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2C47" w:rsidRPr="00CC45DD" w:rsidRDefault="00E62C47" w:rsidP="00E62C47">
      <w:pPr>
        <w:jc w:val="right"/>
      </w:pPr>
      <w:r w:rsidRPr="00CC45DD">
        <w:t>Приложение №</w:t>
      </w:r>
      <w:r w:rsidR="00610396">
        <w:t>2</w:t>
      </w:r>
      <w:r w:rsidRPr="00CC45DD">
        <w:t xml:space="preserve"> к Техническому заданию</w:t>
      </w:r>
    </w:p>
    <w:p w:rsidR="00E62C47" w:rsidRPr="00CC45DD" w:rsidRDefault="00E62C47" w:rsidP="00E62C47">
      <w:pPr>
        <w:jc w:val="right"/>
      </w:pPr>
    </w:p>
    <w:p w:rsidR="00E62C47" w:rsidRDefault="00E62C47" w:rsidP="00E62C47">
      <w:pPr>
        <w:jc w:val="right"/>
      </w:pPr>
    </w:p>
    <w:p w:rsidR="00610396" w:rsidRDefault="00800FD8" w:rsidP="00E62C47">
      <w:pPr>
        <w:jc w:val="right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464pt;height:618pt">
            <v:imagedata r:id="rId5" o:title="01"/>
          </v:shape>
        </w:pict>
      </w:r>
    </w:p>
    <w:p w:rsidR="00610396" w:rsidRPr="00CC45DD" w:rsidRDefault="00610396" w:rsidP="00E62C47">
      <w:pPr>
        <w:jc w:val="right"/>
      </w:pPr>
    </w:p>
    <w:p w:rsidR="00E62C47" w:rsidRPr="00CC45DD" w:rsidRDefault="00610396" w:rsidP="00E62C47">
      <w:pPr>
        <w:jc w:val="center"/>
      </w:pPr>
      <w:r>
        <w:t>Фото 1</w:t>
      </w:r>
      <w:r w:rsidR="00E62C47" w:rsidRPr="00CC45DD">
        <w:t>.</w:t>
      </w:r>
      <w:r>
        <w:t xml:space="preserve"> Коридор гостиницы</w:t>
      </w:r>
    </w:p>
    <w:p w:rsidR="00610396" w:rsidRDefault="00610396">
      <w:pPr>
        <w:spacing w:after="200" w:line="276" w:lineRule="auto"/>
        <w:rPr>
          <w:b/>
          <w:u w:val="single"/>
        </w:rPr>
      </w:pPr>
      <w:r>
        <w:rPr>
          <w:b/>
          <w:u w:val="single"/>
        </w:rPr>
        <w:br w:type="page"/>
      </w:r>
    </w:p>
    <w:p w:rsidR="00610396" w:rsidRPr="00800FD8" w:rsidRDefault="00800FD8" w:rsidP="00800FD8">
      <w:pPr>
        <w:ind w:firstLine="720"/>
        <w:jc w:val="center"/>
        <w:rPr>
          <w:b/>
          <w:u w:val="single"/>
        </w:rPr>
      </w:pPr>
      <w:r w:rsidRPr="00800FD8">
        <w:lastRenderedPageBreak/>
        <w:pict>
          <v:shape id="_x0000_i1051" type="#_x0000_t75" style="width:434pt;height:326pt;mso-position-horizontal:absolute">
            <v:imagedata r:id="rId6" o:title="02"/>
          </v:shape>
        </w:pict>
      </w:r>
      <w:bookmarkStart w:id="0" w:name="_GoBack"/>
      <w:bookmarkEnd w:id="0"/>
    </w:p>
    <w:p w:rsidR="00610396" w:rsidRDefault="00610396" w:rsidP="00610396">
      <w:pPr>
        <w:ind w:firstLine="720"/>
        <w:jc w:val="center"/>
      </w:pPr>
    </w:p>
    <w:p w:rsidR="00610396" w:rsidRPr="00610396" w:rsidRDefault="00800FD8" w:rsidP="00610396">
      <w:pPr>
        <w:ind w:firstLine="720"/>
        <w:jc w:val="center"/>
      </w:pPr>
      <w:r>
        <w:pict>
          <v:shape id="_x0000_i1047" type="#_x0000_t75" style="width:434pt;height:326pt;mso-position-horizontal:absolute">
            <v:imagedata r:id="rId7" o:title="03"/>
          </v:shape>
        </w:pict>
      </w:r>
    </w:p>
    <w:p w:rsidR="00610396" w:rsidRDefault="00610396" w:rsidP="00610396">
      <w:pPr>
        <w:ind w:firstLine="720"/>
        <w:jc w:val="both"/>
      </w:pPr>
    </w:p>
    <w:p w:rsidR="009D2A42" w:rsidRPr="00553A11" w:rsidRDefault="00610396" w:rsidP="00610396">
      <w:pPr>
        <w:ind w:firstLine="720"/>
        <w:jc w:val="center"/>
      </w:pPr>
      <w:r>
        <w:t>Фото 2. Вид оконных проёмов общежития</w:t>
      </w:r>
    </w:p>
    <w:p w:rsidR="009D2A42" w:rsidRPr="00553A11" w:rsidRDefault="009D2A42" w:rsidP="009D2A42">
      <w:pPr>
        <w:spacing w:line="276" w:lineRule="auto"/>
        <w:jc w:val="both"/>
      </w:pPr>
    </w:p>
    <w:sectPr w:rsidR="009D2A42" w:rsidRPr="00553A11" w:rsidSect="00610396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59F80046"/>
    <w:lvl w:ilvl="0" w:tplc="7B000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C78DD"/>
    <w:rsid w:val="00163D4D"/>
    <w:rsid w:val="00180A84"/>
    <w:rsid w:val="002A0417"/>
    <w:rsid w:val="002A338E"/>
    <w:rsid w:val="002D3BE3"/>
    <w:rsid w:val="00312D9E"/>
    <w:rsid w:val="003C78DD"/>
    <w:rsid w:val="004B15D9"/>
    <w:rsid w:val="004E0858"/>
    <w:rsid w:val="004E282F"/>
    <w:rsid w:val="00553A11"/>
    <w:rsid w:val="0056722D"/>
    <w:rsid w:val="00585DFC"/>
    <w:rsid w:val="00593DB0"/>
    <w:rsid w:val="005F0077"/>
    <w:rsid w:val="00610396"/>
    <w:rsid w:val="006565E2"/>
    <w:rsid w:val="006820CC"/>
    <w:rsid w:val="006A71F3"/>
    <w:rsid w:val="006C3D1B"/>
    <w:rsid w:val="007657C0"/>
    <w:rsid w:val="00800FD8"/>
    <w:rsid w:val="00837761"/>
    <w:rsid w:val="009076C3"/>
    <w:rsid w:val="00935DF3"/>
    <w:rsid w:val="00946A0F"/>
    <w:rsid w:val="00987F19"/>
    <w:rsid w:val="009B3376"/>
    <w:rsid w:val="009D2A42"/>
    <w:rsid w:val="00BE47A7"/>
    <w:rsid w:val="00C6792B"/>
    <w:rsid w:val="00CB11CE"/>
    <w:rsid w:val="00CC4832"/>
    <w:rsid w:val="00CE58A4"/>
    <w:rsid w:val="00E62C47"/>
    <w:rsid w:val="00E739B3"/>
    <w:rsid w:val="00FF65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docId w15:val="{34E98F5B-ACF3-4521-9E85-68C262B01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78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3BE3"/>
    <w:pPr>
      <w:spacing w:before="100" w:beforeAutospacing="1" w:after="100" w:afterAutospacing="1"/>
    </w:pPr>
  </w:style>
  <w:style w:type="paragraph" w:styleId="a4">
    <w:name w:val="Balloon Text"/>
    <w:basedOn w:val="a"/>
    <w:link w:val="a5"/>
    <w:uiPriority w:val="99"/>
    <w:semiHidden/>
    <w:unhideWhenUsed/>
    <w:rsid w:val="009D2A42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D2A4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3165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0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77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749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70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17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Е.Д. Сиротенко</dc:creator>
  <cp:keywords/>
  <dc:description/>
  <cp:lastModifiedBy>Поляков Валерий Геннадьевич</cp:lastModifiedBy>
  <cp:revision>12</cp:revision>
  <cp:lastPrinted>2011-01-24T11:58:00Z</cp:lastPrinted>
  <dcterms:created xsi:type="dcterms:W3CDTF">2011-01-28T05:40:00Z</dcterms:created>
  <dcterms:modified xsi:type="dcterms:W3CDTF">2014-07-07T10:29:00Z</dcterms:modified>
</cp:coreProperties>
</file>